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48BD" w14:textId="77777777" w:rsidR="00090622" w:rsidRDefault="00927323">
      <w:pPr>
        <w:pStyle w:val="a4"/>
        <w:spacing w:before="54"/>
        <w:ind w:left="200"/>
      </w:pPr>
      <w:r>
        <w:pict w14:anchorId="6F6FB96D">
          <v:shape id="_x0000_s1026" style="position:absolute;left:0;text-align:left;margin-left:24pt;margin-top:24pt;width:547.55pt;height:794.3pt;z-index:-251658752;mso-position-horizontal-relative:page;mso-position-vertical-relative:page" coordorigin="480,480" coordsize="10951,15886" o:spt="100" adj="0,,0" path="m480,16357r355,l835,16003r-355,l480,16357xm536,16302r244,l780,16058r-244,l536,16302xm843,16061r55,l898,16366r250,l1148,16061r56,l1232,16061t-389,-55l954,16006r,304l1093,16310r,-304l1232,16006t,55l1287,16061r,305l1537,16366r,-305l1593,16061r27,m1232,16006r111,l1343,16310r139,l1482,16006r138,m1620,16061r57,l1677,16366r253,l1930,16061r56,l2015,16061t-395,-55l1733,16006r,304l1874,16310r,-304l2015,16006t,55l2071,16061r,305l2324,16366r,-305l2380,16061r28,m2015,16006r112,l2127,16310r141,l2268,16006r140,m2408,16061r56,l2464,16366r254,l2718,16061r56,l2802,16061t-394,-55l2520,16006r,304l2661,16310r,-304l2802,16006t,55l2858,16061r,305l3111,16366r,-305l3168,16061r28,m2802,16006r113,l2915,16310r140,l3055,16006r141,m3196,16061r56,l3252,16366r253,l3505,16061r56,l3589,16061t-393,-55l3308,16006r,304l3449,16310r,-304l3589,16006t,55l3646,16061r,305l3899,16366r,-305l3955,16061r28,m3589,16006r113,l3702,16310r140,l3842,16006r141,m3983,16061r56,l4039,16366r254,l4293,16061r56,l4377,16061t-394,-55l4096,16006r,304l4236,16310r,-304l4377,16006t,55l4433,16061r,305l4686,16366r,-305l4742,16061r29,m4377,16006r112,l4489,16310r141,l4630,16006r141,m4771,16061r56,l4827,16366r253,l5080,16061r56,l5164,16061t-393,-55l4883,16006r,304l5024,16310r,-304l5164,16006t,55l5220,16061r,305l5474,16366r,-305l5530,16061r28,m5164,16006r113,l5277,16310r141,l5418,16006r140,m5558,16061r57,l5615,16366r253,l5868,16061r56,l5952,16061t-394,-55l5671,16006r,304l5811,16310r,-304l5952,16006t,55l6008,16061r,305l6261,16366r,-305l6318,16061r28,m5952,16006r112,l6064,16310r141,l6205,16006r141,m6346,16061r56,l6402,16366r253,l6655,16061r56,l6739,16061t-393,-55l6458,16006r,304l6599,16310r,-304l6739,16006t,55l6796,16061r,305l7049,16366r,-305l7105,16061r28,m6739,16006r113,l6852,16310r141,l6993,16006r140,m7133,16061r56,l7189,16366r253,l7442,16061r57,l7527,16061t-394,-55l7246,16006r,304l7386,16310r,-304l7527,16006t,55l7583,16061r,305l7836,16366r,-305l7893,16061r27,m7527,16006r112,l7639,16310r141,l7780,16006r140,m7920,16061r57,l7977,16366r253,l8230,16061r56,l8315,16061t-395,-55l8033,16006r,304l8174,16310r,-304l8315,16006t,55l8371,16061r,305l8624,16366r,-305l8680,16061r28,m8315,16006r112,l8427,16310r141,l8568,16006r140,m8708,16061r56,l8764,16366r254,l9018,16061r56,l9102,16061t-394,-55l8820,16006r,304l8961,16310r,-304l9102,16006t,55l9158,16061r,305l9411,16366r,-305l9468,16061r28,m9102,16006r113,l9215,16310r140,l9355,16006r141,m9496,16061r56,l9552,16366r253,l9805,16061r56,l9889,16061t-393,-55l9608,16006r,304l9749,16310r,-304l9889,16006t,55l9946,16061r,305l10199,16366r,-305l10255,16061r28,m9889,16006r113,l10002,16310r140,l10142,16006r141,m10283,16061r56,l10339,16366r254,l10593,16061r56,l10677,16061t-394,-55l10396,16006r,304l10536,16310r,-304l10677,16006t,55l10733,16061r,305l10986,16366r,-305l11042,16061r29,m10677,16006r112,l10789,16310r141,l10930,16006r141,m11068,16357r355,l11423,16003r-355,l11068,16357xm11124,16302r243,l11367,16058r-243,l11124,16302xm480,835r355,l835,480r-355,l480,835xm536,780r244,l780,536r-244,l536,780xm843,787r55,l898,482r250,l1148,787r56,l1232,787m843,843r111,l954,538r139,l1093,843r139,m1232,787r55,l1287,482r250,l1537,787r56,l1620,787t-388,56l1343,843r,-305l1482,538r,305l1620,843t,-56l1677,787r,-305l1930,482r,305l1986,787r29,m1620,843r113,l1733,538r141,l1874,843r141,m2015,787r56,l2071,482r253,l2324,787r56,l2408,787t-393,56l2127,843r,-305l2268,538r,305l2408,843t,-56l2464,787r,-305l2718,482r,305l2774,787r28,m2408,843r112,l2520,538r141,l2661,843r141,m2802,787r56,l2858,482r253,l3111,787r57,l3196,787t-394,56l2915,843r,-305l3055,538r,305l3196,843t,-56l3252,787r,-305l3505,482r,305l3561,787r28,m3196,843r112,l3308,538r141,l3449,843r140,m3589,787r57,l3646,482r253,l3899,787r56,l3983,787t-394,56l3702,843r,-305l3842,538r,305l3983,843t,-56l4039,787r,-305l4293,482r,305l4349,787r28,m3983,843r113,l4096,538r140,l4236,843r141,m4377,787r56,l4433,482r253,l4686,787r56,l4771,787t-394,56l4489,843r,-305l4630,538r,305l4771,843t,-56l4827,787r,-305l5080,482r,305l5136,787r28,m4771,843r112,l4883,538r141,l5024,843r140,m5164,787r56,l5220,482r254,l5474,787r56,l5558,787t-394,56l5277,843r,-305l5418,538r,305l5558,843t,-56l5615,787r,-305l5868,482r,305l5924,787r28,m5558,843r113,l5671,538r140,l5811,843r141,m5952,787r56,l6008,482r253,l6261,787r57,l6346,787t-394,56l6064,843r,-305l6205,538r,305l6346,843t,-56l6402,787r,-305l6655,482r,305l6711,787r28,m6346,843r112,l6458,538r141,l6599,843r140,m6739,787r57,l6796,482r253,l7049,787r56,l7133,787t-394,56l6852,843r,-305l6993,538r,305l7133,843t,-56l7189,787r,-305l7442,482r,305l7499,787r28,m7133,843r113,l7246,538r140,l7386,843r141,m7527,787r56,l7583,482r253,l7836,787r57,l7920,787t-393,56l7639,843r,-305l7780,538r,305l7920,843t,-56l7977,787r,-305l8230,482r,305l8286,787r29,m7920,843r113,l8033,538r141,l8174,843r141,m8315,787r56,l8371,482r253,l8624,787r56,l8708,787t-393,56l8427,843r,-305l8568,538r,305l8708,843t,-56l8764,787r,-305l9018,482r,305l9074,787r28,m8708,843r112,l8820,538r141,l8961,843r141,m9102,787r56,l9158,482r253,l9411,787r57,l9496,787t-394,56l9215,843r,-305l9355,538r,305l9496,843t,-56l9552,787r,-305l9805,482r,305l9861,787r28,m9496,843r112,l9608,538r141,l9749,843r140,m9889,787r57,l9946,482r253,l10199,787r56,l10283,787t-394,56l10002,843r,-305l10142,538r,305l10283,843t,-56l10339,787r,-305l10593,482r,305l10649,787r28,m10283,843r113,l10396,538r140,l10536,843r141,m10677,787r56,l10733,482r253,l10986,787r56,l11071,787t-394,56l10789,843r,-305l10930,538r,305l11071,843t-3,-8l11423,835r,-355l11068,480r,355xm11124,780r243,l11367,536r-243,l11124,780xm11126,843r,57l11431,900r,256l11126,1156r,56l11126,1241t-55,-398l11071,957r305,l11376,1099r-305,l11071,1241t55,l11126,1298r305,l11431,1554r-305,l11126,1611r,29m11071,1241r,114l11376,1355r,143l11071,1498r,142m11126,1640r,57l11431,1697r,256l11126,1953r,57l11126,2038t-55,-398l11071,1753r305,l11376,1896r-305,l11071,2038t55,l11126,2095r305,l11431,2352r-305,l11126,2408r,28m11071,2038r,114l11376,2152r,142l11071,2294r,142m11126,2436r,58l11431,2494r,256l11126,2750r,57l11126,2835t-55,-399l11071,2551r305,l11376,2693r-305,l11071,2835t55,l11126,2892r305,l11431,3148r-305,l11126,3205r,29m11071,2835r,114l11376,2949r,142l11071,3091r,143m11126,3234r,57l11431,3291r,256l11126,3547r,57l11126,3632t-55,-398l11071,3348r305,l11376,3490r-305,l11071,3632t55,l11126,3689r305,l11431,3945r-305,l11126,4002r,29m11071,3632r,114l11376,3746r,142l11071,3888r,143m11126,4031r,57l11431,4088r,256l11126,4344r,57l11126,4429t-55,-398l11071,4145r305,l11376,4287r-305,l11071,4429t55,l11126,4486r305,l11431,4742r-305,l11126,4800r,28m11071,4429r,114l11376,4543r,142l11071,4685r,143m11126,4828r,57l11431,4885r,256l11126,5141r,57l11126,5226t-55,-398l11071,4942r305,l11376,5084r-305,l11071,5226t55,l11126,5283r305,l11431,5539r-305,l11126,5596r,29m11071,5226r,114l11376,5340r,143l11071,5483r,142m11126,5625r,57l11431,5682r,256l11126,5938r,57l11126,6024t-55,-399l11071,5739r305,l11376,5881r-305,l11071,6024t55,l11126,6080r305,l11431,6336r-305,l11126,6394r,28m11071,6024r,113l11376,6137r,142l11071,6279r,143m11126,6422r,57l11431,6479r,256l11126,6735r,57l11126,6820t-55,-398l11071,6536r305,l11376,6678r-305,l11071,6820t55,l11126,6877r305,l11431,7133r-305,l11126,7190r,29m11071,6820r,114l11376,6934r,143l11071,7077r,142m11126,7219r,57l11431,7276r,256l11126,7532r,57l11126,7618t-55,-399l11071,7333r305,l11376,7475r-305,l11071,7618t55,l11126,7674r305,l11431,7931r-305,l11126,7987r,29m11071,7618r,113l11376,7731r,142l11071,7873r,143m11126,8016r,57l11431,8073r,256l11126,8329r,57l11126,8414t-55,-398l11071,8130r305,l11376,8272r-305,l11071,8414t55,l11126,8472r305,l11431,8727r-305,l11126,8784r,29m11071,8414r,114l11376,8528r,143l11071,8671r,142m11126,8813r,57l11431,8870r,256l11126,9126r,57l11126,9212t-55,-399l11071,8927r305,l11376,9069r-305,l11071,9212t55,l11126,9268r305,l11431,9525r-305,l11126,9581r,29m11071,9212r,113l11376,9325r,143l11071,9468r,142m11126,9610r,57l11431,9667r,256l11126,9923r,57l11126,10008t-55,-398l11071,9724r305,l11376,9866r-305,l11071,10008t55,l11126,10066r305,l11431,10321r-305,l11126,10379r,28m11071,10008r,114l11376,10122r,143l11071,10265r,142m11126,10407r,57l11431,10464r,256l11126,10720r,57l11126,10805t-55,-398l11071,10521r305,l11376,10663r-305,l11071,10805t55,l11126,10862r305,l11431,11119r-305,l11126,11175r,29m11071,10805r,115l11376,10920r,142l11071,11062r,142m11126,11204r,57l11431,11261r,256l11126,11517r,57l11126,11603t-55,-399l11071,11318r305,l11376,11460r-305,l11071,11603t55,l11126,11660r305,l11431,11916r-305,l11126,11973r,28m11071,11603r,113l11376,11716r,143l11071,11859r,142m11126,12001r,57l11431,12058r,256l11126,12314r,57l11126,12399t-55,-398l11071,12115r305,l11376,12257r-305,l11071,12399t55,l11126,12456r305,l11431,12713r-305,l11126,12769r,29m11071,12399r,115l11376,12514r,142l11071,12656r,142m11126,12798r,57l11431,12855r,256l11126,13111r,57l11126,13197t-55,-399l11071,12912r305,l11376,13054r-305,l11071,13197t55,l11126,13253r305,l11431,13510r-305,l11126,13567r,28m11071,13197r,113l11376,13310r,143l11071,13453r,142m11126,13595r,57l11431,13652r,256l11126,13908r,57l11126,13993t-55,-398l11071,13709r305,l11376,13851r-305,l11071,13993t55,l11126,14051r305,l11431,14307r-305,l11126,14364r,28m11071,13993r,115l11376,14108r,142l11071,14250r,142m11126,14392r,58l11431,14450r,259l11126,14709r,58l11126,14796t-55,-404l11071,14508r305,l11376,14652r-305,l11071,14796t55,l11126,14853r305,l11431,15112r-305,l11126,15170r,29m11071,14796r,115l11376,14911r,144l11071,15055r,144m11126,15199r,57l11431,15256r,260l11126,15516r,57l11126,15602t-55,-403l11071,15314r305,l11376,15458r-305,l11071,15602t55,l11126,15660r305,l11431,15919r-305,l11126,15977r,29m11071,15602r,115l11376,15717r,144l11071,15861r,145m787,1241r,-57l482,1184r,-256l787,928r,-57l787,843t56,398l843,1128r-305,l538,985r305,l843,843t-56,797l787,1583r-305,l482,1327r305,l787,1270r,-29m843,1640r,-114l538,1526r,-143l843,1383r,-142m787,2038r,-57l482,1981r,-256l787,1725r,-57l787,1640t56,398l843,1924r-305,l538,1782r305,l843,1640t-56,796l787,2380r-305,l482,2124r305,l787,2067r,-29m843,2436r,-113l538,2323r,-142l843,2181r,-143m787,2835r,-57l482,2778r,-256l787,2522r,-57l787,2436t56,399l843,2721r-305,l538,2579r305,l843,2436t-56,798l787,3177r-305,l482,2921r305,l787,2864r,-29m843,3234r,-114l538,3120r,-143l843,2977r,-142m787,3632r,-56l482,3576r,-257l787,3319r,-57l787,3234t56,398l843,3518r-305,l538,3376r305,l843,3234t-56,797l787,3974r-305,l482,3718r305,l787,3660r,-28m843,4031r,-114l538,3917r,-142l843,3775r,-143m787,4429r,-57l482,4372r,-256l787,4116r,-57l787,4031t56,398l843,4315r-305,l538,4173r305,l843,4031t-56,797l787,4771r-305,l482,4515r305,l787,4458r,-29m843,4828r,-114l538,4714r,-142l843,4572r,-143m787,5226r,-56l482,5170r,-257l787,4913r,-57l787,4828t56,398l843,5112r-305,l538,4970r305,l843,4828t-56,797l787,5568r-305,l482,5312r305,l787,5255r,-29m843,5625r,-114l538,5511r,-142l843,5369r,-143m787,6024r,-58l482,5966r,-256l787,5710r,-57l787,5625t56,399l843,5909r-305,l538,5767r305,l843,5625t-56,797l787,6365r-305,l482,6109r305,l787,6052r,-28m843,6422r,-114l538,6308r,-142l843,6166r,-142m787,6820r,-57l482,6763r,-256l787,6507r,-57l787,6422t56,398l843,6707r-305,l538,6564r305,l843,6422t-56,797l787,7162r-305,l482,6906r305,l787,6849r,-29m843,7219r,-114l538,7105r,-142l843,6963r,-143m787,7618r,-58l482,7560r,-256l787,7304r,-56l787,7219t56,399l843,7503r-305,l538,7361r305,l843,7219t-56,797l787,7959r-305,l482,7703r305,l787,7646r,-28m843,8016r,-114l538,7902r,-142l843,7760r,-142m787,8414r,-57l482,8357r,-256l787,8101r,-57l787,8016t56,398l843,8301r-305,l538,8158r305,l843,8016t-56,797l787,8756r-305,l482,8500r305,l787,8443r,-29m843,8813r,-114l538,8699r,-142l843,8557r,-143m787,9212r,-57l482,9155r,-257l787,8898r,-56l787,8813t56,399l843,9097r-305,l538,8955r305,l843,8813t-56,797l787,9553r-305,l482,9297r305,l787,9240r,-28m843,9610r,-114l538,9496r,-142l843,9354r,-142m787,10008r,-57l482,9951r,-255l787,9696r,-58l787,9610t56,398l843,9895r-305,l538,9752r305,l843,9610t-56,797l787,10350r-305,l482,10094r305,l787,10037r,-29m843,10407r,-114l538,10293r,-142l843,10151r,-143m787,10805r,-56l482,10749r,-257l787,10492r,-56l787,10407t56,398l843,10692r-305,l538,10549r305,l843,10407t-56,797l787,11147r-305,l482,10891r305,l787,10834r,-29m843,11204r,-114l538,11090r,-142l843,10948r,-143m787,11603r,-58l482,11545r,-255l787,11290r,-58l787,11204t56,399l843,11489r-305,l538,11346r305,l843,11204t-56,797l787,11944r-305,l482,11688r305,l787,11631r,-28m843,12001r,-114l538,11887r,-142l843,11745r,-142m787,12399r,-56l482,12343r,-257l787,12086r,-57l787,12001t56,398l843,12286r-305,l538,12144r305,l843,12001t-56,797l787,12741r-305,l482,12485r305,l787,12428r,-29m843,12798r,-114l538,12684r,-142l843,12542r,-143m787,13197r,-57l482,13140r,-256l787,12884r,-57l787,12798t56,399l843,13083r-305,l538,12940r305,l843,12798t-56,797l787,13538r-305,l482,13282r305,l787,13225r,-28m843,13595r,-114l538,13481r,-142l843,13339r,-142m787,13993r,-56l482,13937r,-257l787,13680r,-57l787,13595t56,398l843,13880r-305,l538,13738r305,l843,13595t-56,797l787,14335r-305,l482,14079r305,l787,14022r,-29m843,14392r,-114l538,14278r,-142l843,14136r,-143m787,14796r,-58l482,14738r,-259l787,14479r,-58l787,14392t56,404l843,14680r-305,l538,14536r305,l843,14392t-56,807l787,15141r-305,l482,14882r305,l787,14824r,-28m843,15199r,-115l538,15084r,-144l843,14940r,-144m787,15602r,-58l482,15544r,-259l787,15285r,-57l787,15199t56,403l843,15487r-305,l538,15343r305,l843,15199t-56,807l787,15948r-305,l482,15688r305,l787,15631r,-29m843,16006r,-116l538,15890r,-144l843,15746r,-144e" filled="f" strokecolor="navy" strokeweight=".24pt">
            <v:stroke joinstyle="round"/>
            <v:formulas/>
            <v:path arrowok="t" o:connecttype="segments"/>
            <w10:wrap anchorx="page" anchory="page"/>
          </v:shape>
        </w:pict>
      </w:r>
      <w:r w:rsidR="00804A1C">
        <w:t>КОЛИЧЕСТВО</w:t>
      </w:r>
      <w:r w:rsidR="00804A1C">
        <w:rPr>
          <w:spacing w:val="-8"/>
        </w:rPr>
        <w:t xml:space="preserve"> </w:t>
      </w:r>
      <w:r w:rsidR="00804A1C">
        <w:t>ПОДАННЫХ</w:t>
      </w:r>
      <w:r w:rsidR="00804A1C">
        <w:rPr>
          <w:spacing w:val="-10"/>
        </w:rPr>
        <w:t xml:space="preserve"> </w:t>
      </w:r>
      <w:r w:rsidR="00804A1C">
        <w:t>ЗАЯВЛЕНИЙ</w:t>
      </w:r>
    </w:p>
    <w:p w14:paraId="12CF364E" w14:textId="6536316B" w:rsidR="00090622" w:rsidRDefault="00804A1C">
      <w:pPr>
        <w:pStyle w:val="a4"/>
      </w:pPr>
      <w:r>
        <w:t>на</w:t>
      </w:r>
      <w:r>
        <w:rPr>
          <w:spacing w:val="-1"/>
        </w:rPr>
        <w:t xml:space="preserve"> </w:t>
      </w:r>
      <w:r w:rsidR="00927323" w:rsidRPr="00927323">
        <w:t>27</w:t>
      </w:r>
      <w:r>
        <w:t xml:space="preserve"> </w:t>
      </w:r>
      <w:r w:rsidR="006C2339">
        <w:t>августа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14:paraId="3263184B" w14:textId="77777777" w:rsidR="00090622" w:rsidRDefault="00090622">
      <w:pPr>
        <w:spacing w:before="7"/>
        <w:rPr>
          <w:b/>
          <w:sz w:val="62"/>
        </w:rPr>
      </w:pPr>
    </w:p>
    <w:p w14:paraId="1EA7B370" w14:textId="77777777" w:rsidR="00090622" w:rsidRDefault="00804A1C">
      <w:pPr>
        <w:pStyle w:val="a3"/>
        <w:ind w:left="218"/>
      </w:pPr>
      <w:r>
        <w:t>Срок</w:t>
      </w:r>
      <w:r>
        <w:rPr>
          <w:spacing w:val="-9"/>
        </w:rPr>
        <w:t xml:space="preserve"> </w:t>
      </w:r>
      <w:r>
        <w:t>обучения 1</w:t>
      </w:r>
      <w:r>
        <w:rPr>
          <w:spacing w:val="-8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месяцев на</w:t>
      </w:r>
      <w:r>
        <w:rPr>
          <w:spacing w:val="-8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очно</w:t>
      </w:r>
    </w:p>
    <w:p w14:paraId="229BA063" w14:textId="77777777" w:rsidR="00090622" w:rsidRDefault="00090622">
      <w:pPr>
        <w:spacing w:before="1" w:after="1"/>
        <w:rPr>
          <w:b/>
          <w:i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2477"/>
        <w:gridCol w:w="3404"/>
      </w:tblGrid>
      <w:tr w:rsidR="00090622" w14:paraId="3802E824" w14:textId="77777777">
        <w:trPr>
          <w:trHeight w:val="964"/>
        </w:trPr>
        <w:tc>
          <w:tcPr>
            <w:tcW w:w="4014" w:type="dxa"/>
          </w:tcPr>
          <w:p w14:paraId="4764C17E" w14:textId="77777777" w:rsidR="00090622" w:rsidRDefault="00804A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7F5FDC35" w14:textId="77777777" w:rsidR="00090622" w:rsidRDefault="00804A1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квалифицированных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рабочих,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</w:p>
        </w:tc>
        <w:tc>
          <w:tcPr>
            <w:tcW w:w="2477" w:type="dxa"/>
          </w:tcPr>
          <w:p w14:paraId="1B8FCA80" w14:textId="77777777" w:rsidR="00090622" w:rsidRDefault="00804A1C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приема</w:t>
            </w:r>
          </w:p>
        </w:tc>
        <w:tc>
          <w:tcPr>
            <w:tcW w:w="3404" w:type="dxa"/>
          </w:tcPr>
          <w:p w14:paraId="7658640B" w14:textId="77777777" w:rsidR="00090622" w:rsidRDefault="00804A1C">
            <w:pPr>
              <w:pStyle w:val="TableParagraph"/>
              <w:spacing w:line="242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</w:p>
        </w:tc>
      </w:tr>
      <w:tr w:rsidR="00090622" w14:paraId="4E81BC81" w14:textId="77777777">
        <w:trPr>
          <w:trHeight w:val="969"/>
        </w:trPr>
        <w:tc>
          <w:tcPr>
            <w:tcW w:w="4014" w:type="dxa"/>
          </w:tcPr>
          <w:p w14:paraId="62908784" w14:textId="77777777" w:rsidR="00090622" w:rsidRDefault="00804A1C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35.01.27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сельскохозяйственного</w:t>
            </w:r>
          </w:p>
          <w:p w14:paraId="5DABB602" w14:textId="77777777" w:rsidR="00090622" w:rsidRDefault="00804A1C">
            <w:pPr>
              <w:pStyle w:val="TableParagraph"/>
              <w:spacing w:before="1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производства</w:t>
            </w:r>
          </w:p>
        </w:tc>
        <w:tc>
          <w:tcPr>
            <w:tcW w:w="2477" w:type="dxa"/>
          </w:tcPr>
          <w:p w14:paraId="1F724983" w14:textId="77777777" w:rsidR="00090622" w:rsidRDefault="00804A1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75</w:t>
            </w:r>
          </w:p>
        </w:tc>
        <w:tc>
          <w:tcPr>
            <w:tcW w:w="3404" w:type="dxa"/>
          </w:tcPr>
          <w:p w14:paraId="7E7AF7CF" w14:textId="2E9F13A4" w:rsidR="00090622" w:rsidRDefault="00131270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41</w:t>
            </w:r>
          </w:p>
        </w:tc>
      </w:tr>
      <w:tr w:rsidR="00090622" w14:paraId="7FAC64E0" w14:textId="77777777">
        <w:trPr>
          <w:trHeight w:val="648"/>
        </w:trPr>
        <w:tc>
          <w:tcPr>
            <w:tcW w:w="4014" w:type="dxa"/>
          </w:tcPr>
          <w:p w14:paraId="622987E3" w14:textId="77777777" w:rsidR="00090622" w:rsidRDefault="00804A1C">
            <w:pPr>
              <w:pStyle w:val="TableParagraph"/>
              <w:spacing w:line="322" w:lineRule="exact"/>
              <w:ind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23.01.17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ремонту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обслуживанию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автомобилей</w:t>
            </w:r>
          </w:p>
        </w:tc>
        <w:tc>
          <w:tcPr>
            <w:tcW w:w="2477" w:type="dxa"/>
          </w:tcPr>
          <w:p w14:paraId="6E4F064C" w14:textId="77777777" w:rsidR="00090622" w:rsidRDefault="00804A1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75</w:t>
            </w:r>
          </w:p>
        </w:tc>
        <w:tc>
          <w:tcPr>
            <w:tcW w:w="3404" w:type="dxa"/>
          </w:tcPr>
          <w:p w14:paraId="68B194F5" w14:textId="733D4506" w:rsidR="00090622" w:rsidRDefault="00131270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51</w:t>
            </w:r>
          </w:p>
        </w:tc>
      </w:tr>
    </w:tbl>
    <w:p w14:paraId="13A6D878" w14:textId="77777777" w:rsidR="00090622" w:rsidRDefault="00090622">
      <w:pPr>
        <w:spacing w:before="4"/>
        <w:rPr>
          <w:b/>
          <w:i/>
          <w:sz w:val="27"/>
        </w:rPr>
      </w:pPr>
    </w:p>
    <w:p w14:paraId="02CB2713" w14:textId="77777777" w:rsidR="00090622" w:rsidRDefault="00804A1C">
      <w:pPr>
        <w:pStyle w:val="a3"/>
        <w:ind w:left="218"/>
      </w:pPr>
      <w:r>
        <w:t>Срок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месяцев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очно</w:t>
      </w:r>
    </w:p>
    <w:p w14:paraId="46A6AF36" w14:textId="77777777" w:rsidR="00090622" w:rsidRDefault="00090622">
      <w:pPr>
        <w:spacing w:before="6"/>
        <w:rPr>
          <w:b/>
          <w:i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2477"/>
        <w:gridCol w:w="3404"/>
      </w:tblGrid>
      <w:tr w:rsidR="00090622" w14:paraId="02CD551B" w14:textId="77777777">
        <w:trPr>
          <w:trHeight w:val="643"/>
        </w:trPr>
        <w:tc>
          <w:tcPr>
            <w:tcW w:w="4014" w:type="dxa"/>
          </w:tcPr>
          <w:p w14:paraId="039C8403" w14:textId="77777777" w:rsidR="00090622" w:rsidRDefault="00804A1C">
            <w:pPr>
              <w:pStyle w:val="TableParagraph"/>
              <w:spacing w:line="322" w:lineRule="exact"/>
              <w:ind w:right="494"/>
              <w:rPr>
                <w:b/>
                <w:sz w:val="28"/>
              </w:rPr>
            </w:pPr>
            <w:r>
              <w:rPr>
                <w:b/>
                <w:sz w:val="28"/>
              </w:rPr>
              <w:t>13.01.07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Электромонтер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ремонту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электросетей</w:t>
            </w:r>
          </w:p>
        </w:tc>
        <w:tc>
          <w:tcPr>
            <w:tcW w:w="2477" w:type="dxa"/>
          </w:tcPr>
          <w:p w14:paraId="268125F5" w14:textId="77777777" w:rsidR="00090622" w:rsidRDefault="00804A1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25</w:t>
            </w:r>
          </w:p>
        </w:tc>
        <w:tc>
          <w:tcPr>
            <w:tcW w:w="3404" w:type="dxa"/>
          </w:tcPr>
          <w:p w14:paraId="4399EAB1" w14:textId="2FE28D29" w:rsidR="00090622" w:rsidRDefault="00131270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  <w:r>
              <w:rPr>
                <w:b/>
                <w:w w:val="95"/>
                <w:sz w:val="28"/>
                <w:u w:val="thick"/>
              </w:rPr>
              <w:t>9</w:t>
            </w:r>
          </w:p>
        </w:tc>
      </w:tr>
    </w:tbl>
    <w:p w14:paraId="1A46A741" w14:textId="77777777" w:rsidR="00090622" w:rsidRDefault="00090622">
      <w:pPr>
        <w:rPr>
          <w:b/>
          <w:i/>
          <w:sz w:val="30"/>
        </w:rPr>
      </w:pPr>
    </w:p>
    <w:p w14:paraId="238B362B" w14:textId="77777777" w:rsidR="00090622" w:rsidRDefault="00090622">
      <w:pPr>
        <w:spacing w:before="8"/>
        <w:rPr>
          <w:b/>
          <w:i/>
          <w:sz w:val="25"/>
        </w:rPr>
      </w:pPr>
    </w:p>
    <w:p w14:paraId="2EA9DA07" w14:textId="77777777" w:rsidR="00090622" w:rsidRDefault="00804A1C">
      <w:pPr>
        <w:pStyle w:val="a3"/>
        <w:spacing w:after="7"/>
        <w:ind w:left="218"/>
      </w:pPr>
      <w:r>
        <w:t>Срок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месяцев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очно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2477"/>
        <w:gridCol w:w="3404"/>
      </w:tblGrid>
      <w:tr w:rsidR="00090622" w14:paraId="3A05E885" w14:textId="77777777">
        <w:trPr>
          <w:trHeight w:val="959"/>
        </w:trPr>
        <w:tc>
          <w:tcPr>
            <w:tcW w:w="4014" w:type="dxa"/>
          </w:tcPr>
          <w:p w14:paraId="451E002E" w14:textId="77777777" w:rsidR="00090622" w:rsidRDefault="00804A1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2AF9C30C" w14:textId="77777777" w:rsidR="00090622" w:rsidRDefault="00804A1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квалифицированных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рабочих,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</w:p>
        </w:tc>
        <w:tc>
          <w:tcPr>
            <w:tcW w:w="2477" w:type="dxa"/>
          </w:tcPr>
          <w:p w14:paraId="4ABC7122" w14:textId="77777777" w:rsidR="00090622" w:rsidRDefault="00804A1C">
            <w:pPr>
              <w:pStyle w:val="TableParagraph"/>
              <w:spacing w:line="240" w:lineRule="auto"/>
              <w:ind w:right="92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приема</w:t>
            </w:r>
          </w:p>
        </w:tc>
        <w:tc>
          <w:tcPr>
            <w:tcW w:w="3404" w:type="dxa"/>
          </w:tcPr>
          <w:p w14:paraId="3A4D1405" w14:textId="77777777" w:rsidR="00090622" w:rsidRDefault="00804A1C">
            <w:pPr>
              <w:pStyle w:val="TableParagraph"/>
              <w:spacing w:line="240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</w:p>
        </w:tc>
      </w:tr>
      <w:tr w:rsidR="00090622" w14:paraId="6566D95B" w14:textId="77777777">
        <w:trPr>
          <w:trHeight w:val="321"/>
        </w:trPr>
        <w:tc>
          <w:tcPr>
            <w:tcW w:w="4014" w:type="dxa"/>
          </w:tcPr>
          <w:p w14:paraId="0FB614F4" w14:textId="77777777" w:rsidR="00090622" w:rsidRDefault="00804A1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Повар,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кондитер</w:t>
            </w:r>
          </w:p>
        </w:tc>
        <w:tc>
          <w:tcPr>
            <w:tcW w:w="2477" w:type="dxa"/>
          </w:tcPr>
          <w:p w14:paraId="574E97ED" w14:textId="77777777" w:rsidR="00090622" w:rsidRDefault="00804A1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25</w:t>
            </w:r>
          </w:p>
        </w:tc>
        <w:tc>
          <w:tcPr>
            <w:tcW w:w="3404" w:type="dxa"/>
          </w:tcPr>
          <w:p w14:paraId="7D273D47" w14:textId="610A4974" w:rsidR="00090622" w:rsidRPr="00927323" w:rsidRDefault="00927323">
            <w:pPr>
              <w:pStyle w:val="TableParagraph"/>
              <w:spacing w:line="301" w:lineRule="exact"/>
              <w:ind w:left="111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u w:val="thick"/>
                <w:lang w:val="en-US"/>
              </w:rPr>
              <w:t>41</w:t>
            </w:r>
          </w:p>
        </w:tc>
      </w:tr>
      <w:tr w:rsidR="00090622" w14:paraId="12C713C5" w14:textId="77777777">
        <w:trPr>
          <w:trHeight w:val="1296"/>
        </w:trPr>
        <w:tc>
          <w:tcPr>
            <w:tcW w:w="4014" w:type="dxa"/>
          </w:tcPr>
          <w:p w14:paraId="35AD6EF9" w14:textId="77777777" w:rsidR="00090622" w:rsidRDefault="00804A1C">
            <w:pPr>
              <w:pStyle w:val="TableParagraph"/>
              <w:spacing w:line="237" w:lineRule="auto"/>
              <w:ind w:right="886"/>
              <w:rPr>
                <w:b/>
                <w:sz w:val="28"/>
              </w:rPr>
            </w:pPr>
            <w:r>
              <w:rPr>
                <w:b/>
                <w:sz w:val="28"/>
              </w:rPr>
              <w:t>23.02.07 Техническое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обслуживание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ремонт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двигателей, систем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агрегатов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автомобилей</w:t>
            </w:r>
          </w:p>
        </w:tc>
        <w:tc>
          <w:tcPr>
            <w:tcW w:w="2477" w:type="dxa"/>
          </w:tcPr>
          <w:p w14:paraId="5987040C" w14:textId="77777777" w:rsidR="00090622" w:rsidRDefault="00804A1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75</w:t>
            </w:r>
          </w:p>
        </w:tc>
        <w:tc>
          <w:tcPr>
            <w:tcW w:w="3404" w:type="dxa"/>
          </w:tcPr>
          <w:p w14:paraId="2BB3260A" w14:textId="450BA699" w:rsidR="00090622" w:rsidRDefault="00131270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63</w:t>
            </w:r>
          </w:p>
        </w:tc>
      </w:tr>
    </w:tbl>
    <w:p w14:paraId="7A4E20A3" w14:textId="77777777" w:rsidR="00090622" w:rsidRDefault="00090622">
      <w:pPr>
        <w:rPr>
          <w:b/>
          <w:i/>
          <w:sz w:val="30"/>
        </w:rPr>
      </w:pPr>
    </w:p>
    <w:p w14:paraId="224716A3" w14:textId="77777777" w:rsidR="00090622" w:rsidRDefault="00090622">
      <w:pPr>
        <w:rPr>
          <w:b/>
          <w:i/>
          <w:sz w:val="30"/>
        </w:rPr>
      </w:pPr>
    </w:p>
    <w:p w14:paraId="1C3C23CA" w14:textId="77777777" w:rsidR="00090622" w:rsidRDefault="00090622">
      <w:pPr>
        <w:spacing w:before="2"/>
        <w:rPr>
          <w:b/>
          <w:i/>
          <w:sz w:val="32"/>
        </w:rPr>
      </w:pPr>
    </w:p>
    <w:p w14:paraId="4A35B52E" w14:textId="77777777" w:rsidR="00090622" w:rsidRDefault="00804A1C">
      <w:pPr>
        <w:ind w:left="200" w:right="102"/>
        <w:jc w:val="center"/>
        <w:rPr>
          <w:b/>
          <w:sz w:val="32"/>
        </w:rPr>
      </w:pPr>
      <w:r>
        <w:rPr>
          <w:b/>
          <w:sz w:val="32"/>
        </w:rPr>
        <w:t>КОЛИЧЕСТВО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МЕСТ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ОБЩЕЖИТИИ</w:t>
      </w:r>
    </w:p>
    <w:p w14:paraId="0974736A" w14:textId="77777777" w:rsidR="00090622" w:rsidRDefault="00090622">
      <w:pPr>
        <w:rPr>
          <w:b/>
          <w:sz w:val="20"/>
        </w:rPr>
      </w:pPr>
    </w:p>
    <w:p w14:paraId="537C6AD8" w14:textId="77777777" w:rsidR="00090622" w:rsidRDefault="00090622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2"/>
      </w:tblGrid>
      <w:tr w:rsidR="00090622" w14:paraId="30062082" w14:textId="77777777">
        <w:trPr>
          <w:trHeight w:val="316"/>
        </w:trPr>
        <w:tc>
          <w:tcPr>
            <w:tcW w:w="9902" w:type="dxa"/>
          </w:tcPr>
          <w:p w14:paraId="671BC94B" w14:textId="77777777" w:rsidR="00090622" w:rsidRDefault="00804A1C">
            <w:pPr>
              <w:pStyle w:val="TableParagraph"/>
              <w:spacing w:line="296" w:lineRule="exact"/>
              <w:ind w:left="2334" w:right="23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предоставляемых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мест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</w:tr>
      <w:tr w:rsidR="00090622" w14:paraId="5A013FB2" w14:textId="77777777">
        <w:trPr>
          <w:trHeight w:val="326"/>
        </w:trPr>
        <w:tc>
          <w:tcPr>
            <w:tcW w:w="9902" w:type="dxa"/>
          </w:tcPr>
          <w:p w14:paraId="7619E208" w14:textId="5117A9D2" w:rsidR="00090622" w:rsidRDefault="00804A1C">
            <w:pPr>
              <w:pStyle w:val="TableParagraph"/>
              <w:spacing w:line="306" w:lineRule="exact"/>
              <w:ind w:left="2334" w:right="2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4D0CF2">
              <w:rPr>
                <w:b/>
                <w:sz w:val="28"/>
              </w:rPr>
              <w:t>0</w:t>
            </w:r>
          </w:p>
        </w:tc>
      </w:tr>
    </w:tbl>
    <w:p w14:paraId="7CF573FD" w14:textId="77777777" w:rsidR="00804A1C" w:rsidRDefault="00804A1C"/>
    <w:sectPr w:rsidR="00804A1C">
      <w:type w:val="continuous"/>
      <w:pgSz w:w="11910" w:h="16840"/>
      <w:pgMar w:top="104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622"/>
    <w:rsid w:val="00090622"/>
    <w:rsid w:val="00131270"/>
    <w:rsid w:val="004D0CF2"/>
    <w:rsid w:val="006C2339"/>
    <w:rsid w:val="00804A1C"/>
    <w:rsid w:val="00927323"/>
    <w:rsid w:val="00D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9AF53"/>
  <w15:docId w15:val="{4F197208-2D0F-4D28-9E24-3EA2CA55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Title"/>
    <w:basedOn w:val="a"/>
    <w:uiPriority w:val="10"/>
    <w:qFormat/>
    <w:pPr>
      <w:ind w:left="87" w:right="12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Арамаис</cp:lastModifiedBy>
  <cp:revision>11</cp:revision>
  <dcterms:created xsi:type="dcterms:W3CDTF">2024-07-28T14:35:00Z</dcterms:created>
  <dcterms:modified xsi:type="dcterms:W3CDTF">2024-08-26T14:26:00Z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2024-07-28T00:00:00Z</vt:filetime>
  </property>
</Properties>
</file>